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79BCC" w14:textId="77777777" w:rsidR="00F06563" w:rsidRDefault="00F06563" w:rsidP="00F06563">
      <w:pPr>
        <w:pStyle w:val="Ttulo"/>
      </w:pPr>
      <w:r>
        <w:t>GOBIERNO DEL ESTADO DE NUEVO LEÓN</w:t>
      </w:r>
    </w:p>
    <w:p w14:paraId="6051A580" w14:textId="336E4A87" w:rsidR="00EA2D40" w:rsidRDefault="00F06563" w:rsidP="00F06563">
      <w:pPr>
        <w:pStyle w:val="Subttulo"/>
      </w:pPr>
      <w:r w:rsidRPr="009529BE">
        <w:t>SISTEMA DE TRANSPORTE COLECTIVO METRORREY</w:t>
      </w:r>
    </w:p>
    <w:tbl>
      <w:tblPr>
        <w:tblW w:w="9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680"/>
        <w:gridCol w:w="1200"/>
        <w:gridCol w:w="1200"/>
        <w:gridCol w:w="1200"/>
        <w:gridCol w:w="1600"/>
      </w:tblGrid>
      <w:tr w:rsidR="00F06563" w:rsidRPr="001E5A45" w14:paraId="2A2FDA8A" w14:textId="77777777" w:rsidTr="0000140A">
        <w:trPr>
          <w:trHeight w:val="300"/>
        </w:trPr>
        <w:tc>
          <w:tcPr>
            <w:tcW w:w="408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4D637359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303D0A">
              <w:rPr>
                <w:rFonts w:ascii="Arial Narrow" w:hAnsi="Arial Narrow"/>
                <w:b/>
              </w:rPr>
              <w:t>CONCURSO No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STCM-15-2022-DAF</w:t>
            </w:r>
          </w:p>
        </w:tc>
        <w:tc>
          <w:tcPr>
            <w:tcW w:w="360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4CEACE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Nota:</w:t>
            </w:r>
          </w:p>
        </w:tc>
        <w:tc>
          <w:tcPr>
            <w:tcW w:w="1600" w:type="dxa"/>
            <w:tcBorders>
              <w:top w:val="single" w:sz="12" w:space="0" w:color="auto"/>
              <w:left w:val="single" w:sz="8" w:space="0" w:color="auto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0D8D9FF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ANEXO</w:t>
            </w:r>
          </w:p>
        </w:tc>
      </w:tr>
      <w:tr w:rsidR="00F06563" w:rsidRPr="001E5A45" w14:paraId="6B47E96C" w14:textId="77777777" w:rsidTr="0000140A">
        <w:trPr>
          <w:trHeight w:val="289"/>
        </w:trPr>
        <w:tc>
          <w:tcPr>
            <w:tcW w:w="4080" w:type="dxa"/>
            <w:gridSpan w:val="3"/>
            <w:vMerge w:val="restart"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08DF9DE1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303D0A">
              <w:rPr>
                <w:rFonts w:ascii="Arial Narrow" w:hAnsi="Arial Narrow"/>
                <w:b/>
                <w:color w:val="000000"/>
                <w:lang w:val="es-ES"/>
              </w:rPr>
              <w:t>TRABAJOS</w:t>
            </w:r>
            <w:r w:rsidRPr="00303D0A">
              <w:rPr>
                <w:rFonts w:ascii="Arial Narrow" w:hAnsi="Arial Narrow"/>
                <w:b/>
                <w:bCs/>
                <w:color w:val="000000"/>
                <w:u w:val="single"/>
                <w:lang w:val="es-ES"/>
              </w:rPr>
              <w:t>:</w:t>
            </w:r>
            <w:r w:rsidRPr="00303D0A"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 w:rsidRPr="00303D0A">
              <w:rPr>
                <w:rFonts w:ascii="Arial Narrow" w:hAnsi="Arial Narrow"/>
                <w:b/>
                <w:bCs/>
                <w:color w:val="000000"/>
                <w:szCs w:val="26"/>
                <w:u w:val="single"/>
                <w:lang w:val="es-ES"/>
              </w:rPr>
              <w:t>Contrato de servicios relacionados con obra pública a precio unitario y por tiempo determinado, consistentes en la 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  </w:r>
          </w:p>
        </w:tc>
        <w:tc>
          <w:tcPr>
            <w:tcW w:w="3600" w:type="dxa"/>
            <w:gridSpan w:val="3"/>
            <w:vMerge w:val="restart"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auto" w:fill="auto"/>
            <w:hideMark/>
          </w:tcPr>
          <w:p w14:paraId="05B867A1" w14:textId="77777777" w:rsidR="00F06563" w:rsidRPr="001E5A45" w:rsidRDefault="00F06563" w:rsidP="0000140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1.- En este documento se deberá anotar el organigrama propuesto</w:t>
            </w:r>
            <w:r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 xml:space="preserve"> en forma de diagrama</w:t>
            </w: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, indicando especialidad, categoría y número requerido.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E6C4962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T-3a</w:t>
            </w:r>
          </w:p>
        </w:tc>
      </w:tr>
      <w:tr w:rsidR="00F06563" w:rsidRPr="001E5A45" w14:paraId="0837F7D2" w14:textId="77777777" w:rsidTr="0000140A">
        <w:trPr>
          <w:trHeight w:val="289"/>
        </w:trPr>
        <w:tc>
          <w:tcPr>
            <w:tcW w:w="40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40D2D69C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3600" w:type="dxa"/>
            <w:gridSpan w:val="3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737FFA9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FBE07A5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HOJA</w:t>
            </w:r>
          </w:p>
        </w:tc>
      </w:tr>
      <w:tr w:rsidR="00F06563" w:rsidRPr="001E5A45" w14:paraId="70D27019" w14:textId="77777777" w:rsidTr="0000140A">
        <w:trPr>
          <w:trHeight w:val="289"/>
        </w:trPr>
        <w:tc>
          <w:tcPr>
            <w:tcW w:w="40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62AF393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3600" w:type="dxa"/>
            <w:gridSpan w:val="3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18CF48C3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63272C11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___ DE ___</w:t>
            </w:r>
          </w:p>
        </w:tc>
      </w:tr>
      <w:tr w:rsidR="00F06563" w:rsidRPr="001E5A45" w14:paraId="3EB0ED44" w14:textId="77777777" w:rsidTr="0000140A">
        <w:trPr>
          <w:trHeight w:val="289"/>
        </w:trPr>
        <w:tc>
          <w:tcPr>
            <w:tcW w:w="4080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54236CD0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3600" w:type="dxa"/>
            <w:gridSpan w:val="3"/>
            <w:vMerge/>
            <w:tcBorders>
              <w:top w:val="nil"/>
              <w:left w:val="single" w:sz="8" w:space="0" w:color="auto"/>
              <w:bottom w:val="single" w:sz="12" w:space="0" w:color="000000"/>
              <w:right w:val="single" w:sz="8" w:space="0" w:color="000000"/>
            </w:tcBorders>
            <w:vAlign w:val="center"/>
            <w:hideMark/>
          </w:tcPr>
          <w:p w14:paraId="6E12399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4C38EB8A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09217A32" w14:textId="77777777" w:rsidTr="0000140A">
        <w:trPr>
          <w:trHeight w:val="315"/>
        </w:trPr>
        <w:tc>
          <w:tcPr>
            <w:tcW w:w="9280" w:type="dxa"/>
            <w:gridSpan w:val="7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000000"/>
            </w:tcBorders>
            <w:shd w:val="clear" w:color="auto" w:fill="auto"/>
            <w:hideMark/>
          </w:tcPr>
          <w:p w14:paraId="248B2544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b/>
                <w:bCs/>
                <w:lang w:eastAsia="es-MX"/>
              </w:rPr>
              <w:t>ORGANIGRAMA PROPUESTO PARA EL DESARROLLO DE LOS SERVICIOS</w:t>
            </w:r>
          </w:p>
        </w:tc>
      </w:tr>
      <w:tr w:rsidR="00F06563" w:rsidRPr="001E5A45" w14:paraId="5752084C" w14:textId="77777777" w:rsidTr="0000140A">
        <w:trPr>
          <w:trHeight w:val="255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6459977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  <w:t> </w:t>
            </w:r>
          </w:p>
          <w:p w14:paraId="5C15B9F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88C99A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4EFF38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45EB46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03A860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0350C3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E21967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996CEF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98FA5B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6D617B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E59332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F0B5CD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1F68F5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AE686A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8C974E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396F53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14A58B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C3AF3A6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CA1E87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A6104A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6FCADE5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6A8169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978588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8E8340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F21421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9F2549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0A4CB1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D10638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8C7565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248EE3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2E7E2A3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4EE70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A612CF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D07B64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BE9CAC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3159C59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2F1BCA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836D40C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A71B31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6F148D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1830EE7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BDFAEB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F3EE45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AC9F3F6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0A0D38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4DE92A4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9AC7FC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9B0128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2C4DEC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55A24DAE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E8AF5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3FB6EA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FCFDDB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47AB844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2FBADF1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C4CDAF5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B78ABC3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F6251F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49EF9A4B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7FF0B1D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D9F183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1B700E82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4E94A9F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4E094D8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66BB0F90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7B584A06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051CB91A" w14:textId="77777777" w:rsidR="00F06563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  <w:p w14:paraId="39F5C3B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462B9FF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86360A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D405A3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E8F630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395D36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4B9CF4A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1DCA5CD8" w14:textId="77777777" w:rsidTr="0000140A">
        <w:trPr>
          <w:trHeight w:val="270"/>
        </w:trPr>
        <w:tc>
          <w:tcPr>
            <w:tcW w:w="1200" w:type="dxa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1153137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50DCA26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9"/>
                <w:szCs w:val="9"/>
                <w:lang w:eastAsia="es-MX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D10CC01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286F0A2F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46E677AA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2899B00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hideMark/>
          </w:tcPr>
          <w:p w14:paraId="440C0FE3" w14:textId="77777777" w:rsidR="00F06563" w:rsidRPr="001E5A45" w:rsidRDefault="00F06563" w:rsidP="000014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1D42AC48" w14:textId="77777777" w:rsidTr="0000140A">
        <w:trPr>
          <w:trHeight w:val="263"/>
        </w:trPr>
        <w:tc>
          <w:tcPr>
            <w:tcW w:w="9280" w:type="dxa"/>
            <w:gridSpan w:val="7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000000"/>
            </w:tcBorders>
            <w:shd w:val="clear" w:color="auto" w:fill="auto"/>
            <w:hideMark/>
          </w:tcPr>
          <w:p w14:paraId="77589B17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EMPRESA, NOMBRE Y FIRMA DEL REPRESENTANTE:</w:t>
            </w:r>
          </w:p>
        </w:tc>
      </w:tr>
      <w:tr w:rsidR="00F06563" w:rsidRPr="001E5A45" w14:paraId="0EAFBD38" w14:textId="77777777" w:rsidTr="0000140A">
        <w:trPr>
          <w:trHeight w:val="255"/>
        </w:trPr>
        <w:tc>
          <w:tcPr>
            <w:tcW w:w="120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hideMark/>
          </w:tcPr>
          <w:p w14:paraId="21D8016D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BB8012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22D2BB4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F240ED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B1A835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8EA024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MX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41A26955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  <w:tr w:rsidR="00F06563" w:rsidRPr="001E5A45" w14:paraId="632FE6F8" w14:textId="77777777" w:rsidTr="0000140A">
        <w:trPr>
          <w:trHeight w:val="270"/>
        </w:trPr>
        <w:tc>
          <w:tcPr>
            <w:tcW w:w="120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06FAD0EF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5F2E0E27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04E1EA41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69E46B4B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7AF51879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hideMark/>
          </w:tcPr>
          <w:p w14:paraId="27B8E04E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7A81DE09" w14:textId="77777777" w:rsidR="00F06563" w:rsidRPr="001E5A45" w:rsidRDefault="00F06563" w:rsidP="0000140A">
            <w:pPr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</w:pPr>
            <w:r w:rsidRPr="001E5A45">
              <w:rPr>
                <w:rFonts w:ascii="Times New Roman" w:eastAsia="Times New Roman" w:hAnsi="Times New Roman" w:cs="Times New Roman"/>
                <w:sz w:val="19"/>
                <w:szCs w:val="19"/>
                <w:lang w:eastAsia="es-MX"/>
              </w:rPr>
              <w:t> </w:t>
            </w:r>
          </w:p>
        </w:tc>
      </w:tr>
    </w:tbl>
    <w:p w14:paraId="00041C18" w14:textId="77777777" w:rsidR="00F06563" w:rsidRDefault="00F06563" w:rsidP="001E5A45"/>
    <w:sectPr w:rsidR="00F065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A45"/>
    <w:rsid w:val="00075BF6"/>
    <w:rsid w:val="001E5A45"/>
    <w:rsid w:val="00705FCA"/>
    <w:rsid w:val="00EA2D40"/>
    <w:rsid w:val="00F0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05CCE"/>
  <w15:chartTrackingRefBased/>
  <w15:docId w15:val="{A44C4549-DDE1-463A-B35A-85EDDCEB2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TtuloCar">
    <w:name w:val="Título Car"/>
    <w:basedOn w:val="Fuentedeprrafopredeter"/>
    <w:link w:val="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paragraph" w:styleId="Subttulo">
    <w:name w:val="Subtitle"/>
    <w:basedOn w:val="Normal"/>
    <w:link w:val="SubttuloCar"/>
    <w:qFormat/>
    <w:rsid w:val="00F0656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  <w:style w:type="character" w:customStyle="1" w:styleId="SubttuloCar">
    <w:name w:val="Subtítulo Car"/>
    <w:basedOn w:val="Fuentedeprrafopredeter"/>
    <w:link w:val="Subttulo"/>
    <w:rsid w:val="00F06563"/>
    <w:rPr>
      <w:rFonts w:ascii="Times New Roman" w:eastAsia="Times New Roman" w:hAnsi="Times New Roman" w:cs="Times New Roman"/>
      <w:b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7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Guerrero</dc:creator>
  <cp:keywords/>
  <dc:description/>
  <cp:lastModifiedBy>Miguel Guerrero</cp:lastModifiedBy>
  <cp:revision>3</cp:revision>
  <dcterms:created xsi:type="dcterms:W3CDTF">2022-07-15T14:35:00Z</dcterms:created>
  <dcterms:modified xsi:type="dcterms:W3CDTF">2022-07-15T16:01:00Z</dcterms:modified>
</cp:coreProperties>
</file>